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B7931" w14:textId="77777777" w:rsidR="003D328C" w:rsidRPr="007A41AB" w:rsidRDefault="00000000">
      <w:pPr>
        <w:jc w:val="center"/>
        <w:rPr>
          <w:rFonts w:ascii="Open Sans" w:eastAsia="Open Sans" w:hAnsi="Open Sans" w:cs="Open Sans"/>
          <w:b/>
          <w:bCs/>
          <w:sz w:val="26"/>
          <w:szCs w:val="26"/>
          <w:lang w:val="es-419"/>
        </w:rPr>
      </w:pPr>
      <w:r w:rsidRPr="007A41AB">
        <w:rPr>
          <w:rFonts w:ascii="Open Sans" w:eastAsia="Open Sans" w:hAnsi="Open Sans" w:cs="Open Sans"/>
          <w:b/>
          <w:bCs/>
          <w:sz w:val="26"/>
          <w:szCs w:val="26"/>
          <w:lang w:val="es-419"/>
        </w:rPr>
        <w:t>LEY DE ACCESO Y GESTIÓN DE LOS REGISTROS PÚBLICOS</w:t>
      </w:r>
    </w:p>
    <w:p w14:paraId="2B04FD48" w14:textId="77777777" w:rsidR="003D328C" w:rsidRPr="007A41AB" w:rsidRDefault="00000000">
      <w:pPr>
        <w:jc w:val="center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b/>
          <w:bCs/>
          <w:sz w:val="20"/>
          <w:szCs w:val="20"/>
          <w:lang w:val="es-419"/>
        </w:rPr>
        <w:t>INFORMACIÓN GENERAL SOBRE LOS REGISTROS DE LA DIVISIÓN DE SERVICIOS PARA NIÑOS Y FAMILIAS (DCFS)</w:t>
      </w:r>
    </w:p>
    <w:p w14:paraId="79757AA2" w14:textId="77777777" w:rsidR="003D328C" w:rsidRPr="007A41AB" w:rsidRDefault="003D328C">
      <w:pPr>
        <w:rPr>
          <w:rFonts w:ascii="Open Sans" w:eastAsia="Open Sans" w:hAnsi="Open Sans" w:cs="Open Sans"/>
          <w:sz w:val="18"/>
          <w:szCs w:val="18"/>
          <w:lang w:val="es-419"/>
        </w:rPr>
      </w:pPr>
    </w:p>
    <w:p w14:paraId="2AEEA3FF" w14:textId="77777777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De acuerdo con la ley de Utah, la identidad de la persona que ha denunciado el presunto abuso o negligencia es </w:t>
      </w:r>
      <w:r w:rsidRPr="007A41AB">
        <w:rPr>
          <w:rFonts w:ascii="Open Sans" w:eastAsia="Open Sans" w:hAnsi="Open Sans" w:cs="Open Sans"/>
          <w:b/>
          <w:bCs/>
          <w:sz w:val="18"/>
          <w:szCs w:val="18"/>
          <w:lang w:val="es-419"/>
        </w:rPr>
        <w:t>confidencial y no se revelará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>.</w:t>
      </w:r>
    </w:p>
    <w:p w14:paraId="20162CF4" w14:textId="77777777" w:rsidR="003D328C" w:rsidRPr="007A41AB" w:rsidRDefault="003D328C">
      <w:pPr>
        <w:jc w:val="center"/>
        <w:rPr>
          <w:rFonts w:ascii="Open Sans" w:eastAsia="Open Sans" w:hAnsi="Open Sans" w:cs="Open Sans"/>
          <w:b/>
          <w:bCs/>
          <w:sz w:val="18"/>
          <w:szCs w:val="18"/>
          <w:u w:val="single"/>
          <w:lang w:val="es-419"/>
        </w:rPr>
      </w:pPr>
    </w:p>
    <w:p w14:paraId="0DC752C7" w14:textId="77777777" w:rsidR="003D328C" w:rsidRPr="007A41AB" w:rsidRDefault="00000000">
      <w:pPr>
        <w:jc w:val="center"/>
        <w:rPr>
          <w:rFonts w:ascii="Open Sans" w:eastAsia="Open Sans" w:hAnsi="Open Sans" w:cs="Open Sans"/>
          <w:b/>
          <w:bCs/>
          <w:sz w:val="18"/>
          <w:szCs w:val="18"/>
          <w:u w:val="single"/>
          <w:lang w:val="es-419"/>
        </w:rPr>
      </w:pPr>
      <w:r w:rsidRPr="007A41AB">
        <w:rPr>
          <w:rFonts w:ascii="Open Sans" w:eastAsia="Open Sans" w:hAnsi="Open Sans" w:cs="Open Sans"/>
          <w:b/>
          <w:bCs/>
          <w:sz w:val="18"/>
          <w:szCs w:val="18"/>
          <w:u w:val="single"/>
          <w:lang w:val="es-419"/>
        </w:rPr>
        <w:t>Documentación requerida</w:t>
      </w:r>
    </w:p>
    <w:p w14:paraId="32BF505F" w14:textId="5843D18A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Las solicitudes que no incluyan la documentación requerida quedarán </w:t>
      </w:r>
      <w:r w:rsidR="007A41AB">
        <w:rPr>
          <w:rFonts w:ascii="Open Sans" w:eastAsia="Open Sans" w:hAnsi="Open Sans" w:cs="Open Sans"/>
          <w:sz w:val="18"/>
          <w:szCs w:val="18"/>
          <w:lang w:val="es-419"/>
        </w:rPr>
        <w:t>pendientes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hasta que se presente toda la documentación. Si la documentación requerida no se recibe en un plazo de 30 días a partir de la solicitud, esta se cancelará.</w:t>
      </w:r>
    </w:p>
    <w:p w14:paraId="707B0933" w14:textId="77777777" w:rsidR="003D328C" w:rsidRPr="007A41AB" w:rsidRDefault="003D328C">
      <w:pPr>
        <w:rPr>
          <w:rFonts w:ascii="Open Sans" w:eastAsia="Open Sans" w:hAnsi="Open Sans" w:cs="Open Sans"/>
          <w:sz w:val="18"/>
          <w:szCs w:val="18"/>
          <w:lang w:val="es-419"/>
        </w:rPr>
      </w:pPr>
    </w:p>
    <w:p w14:paraId="3B1CEEAD" w14:textId="77777777" w:rsidR="003D328C" w:rsidRPr="007A41AB" w:rsidRDefault="00000000">
      <w:pPr>
        <w:ind w:left="72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Todas las solicitudes deben incluir: </w:t>
      </w:r>
    </w:p>
    <w:p w14:paraId="5FFD3425" w14:textId="159CEC39" w:rsidR="003D328C" w:rsidRPr="007A41AB" w:rsidRDefault="00000000">
      <w:pPr>
        <w:numPr>
          <w:ilvl w:val="0"/>
          <w:numId w:val="4"/>
        </w:numPr>
        <w:ind w:left="144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Una solicitud por escrito que contenga el nombre del solicitante, su dirección postal, su número de teléfono durante el día (si está disponible) y una descripción de los registros solicitados que identifique el registro con </w:t>
      </w:r>
      <w:r w:rsidR="007A41AB">
        <w:rPr>
          <w:rFonts w:ascii="Open Sans" w:eastAsia="Open Sans" w:hAnsi="Open Sans" w:cs="Open Sans"/>
          <w:sz w:val="18"/>
          <w:szCs w:val="18"/>
          <w:lang w:val="es-419"/>
        </w:rPr>
        <w:t>detalle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razonable (Código de Utah 63G-2-204). </w:t>
      </w:r>
    </w:p>
    <w:p w14:paraId="0FC64C5B" w14:textId="2E6D16A7" w:rsidR="003D328C" w:rsidRPr="007A41AB" w:rsidRDefault="00000000">
      <w:pPr>
        <w:numPr>
          <w:ilvl w:val="0"/>
          <w:numId w:val="4"/>
        </w:numPr>
        <w:ind w:left="144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Una identificación válida para verificar la identidad de cualquier persona que solicite registros clasificados como privados, protegidos o controlados. </w:t>
      </w:r>
      <w:r w:rsidR="007A41AB">
        <w:rPr>
          <w:rFonts w:ascii="Open Sans" w:eastAsia="Open Sans" w:hAnsi="Open Sans" w:cs="Open Sans"/>
          <w:b/>
          <w:bCs/>
          <w:sz w:val="18"/>
          <w:szCs w:val="18"/>
          <w:lang w:val="es-419"/>
        </w:rPr>
        <w:t>La</w:t>
      </w:r>
      <w:r w:rsidRPr="007A41AB">
        <w:rPr>
          <w:rFonts w:ascii="Open Sans" w:eastAsia="Open Sans" w:hAnsi="Open Sans" w:cs="Open Sans"/>
          <w:b/>
          <w:bCs/>
          <w:sz w:val="18"/>
          <w:szCs w:val="18"/>
          <w:lang w:val="es-419"/>
        </w:rPr>
        <w:t xml:space="preserve"> DCFS no puede divulgar ningún registro privado, protegido o controlado sin la verificación de la identificación. 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>(Código de Utah 63G-2-202 (6))</w:t>
      </w:r>
    </w:p>
    <w:p w14:paraId="456BFB87" w14:textId="77777777" w:rsidR="003D328C" w:rsidRPr="007A41AB" w:rsidRDefault="003D328C">
      <w:pPr>
        <w:ind w:left="720"/>
        <w:rPr>
          <w:rFonts w:ascii="Open Sans" w:eastAsia="Open Sans" w:hAnsi="Open Sans" w:cs="Open Sans"/>
          <w:sz w:val="10"/>
          <w:szCs w:val="10"/>
          <w:lang w:val="es-419"/>
        </w:rPr>
      </w:pPr>
    </w:p>
    <w:p w14:paraId="5A9D33EC" w14:textId="77777777" w:rsidR="003D328C" w:rsidRPr="007A41AB" w:rsidRDefault="00000000">
      <w:pPr>
        <w:ind w:left="72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Las solicitudes de registros de los Servicios de Protección Infantil (CPS) deben incluir: </w:t>
      </w:r>
    </w:p>
    <w:p w14:paraId="5BDDC252" w14:textId="77777777" w:rsidR="003D328C" w:rsidRPr="007A41AB" w:rsidRDefault="00000000">
      <w:pPr>
        <w:numPr>
          <w:ilvl w:val="0"/>
          <w:numId w:val="2"/>
        </w:numPr>
        <w:ind w:left="144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Un acuerdo de renuncia firmado (Código de Utah 80-2-1002 y 80-2-1005). </w:t>
      </w:r>
    </w:p>
    <w:p w14:paraId="6574989B" w14:textId="77777777" w:rsidR="003D328C" w:rsidRPr="007A41AB" w:rsidRDefault="003D328C">
      <w:pPr>
        <w:ind w:left="720"/>
        <w:rPr>
          <w:rFonts w:ascii="Open Sans" w:eastAsia="Open Sans" w:hAnsi="Open Sans" w:cs="Open Sans"/>
          <w:sz w:val="10"/>
          <w:szCs w:val="10"/>
          <w:lang w:val="es-419"/>
        </w:rPr>
      </w:pPr>
    </w:p>
    <w:p w14:paraId="450F63D3" w14:textId="77777777" w:rsidR="003D328C" w:rsidRPr="007A41AB" w:rsidRDefault="00000000">
      <w:pPr>
        <w:ind w:left="72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>Las solicitudes realizadas por abogados o representantes autorizados deben incluir:</w:t>
      </w:r>
    </w:p>
    <w:p w14:paraId="7A75769B" w14:textId="7DED0B9B" w:rsidR="003D328C" w:rsidRPr="007A41AB" w:rsidRDefault="00000000">
      <w:pPr>
        <w:numPr>
          <w:ilvl w:val="0"/>
          <w:numId w:val="3"/>
        </w:numPr>
        <w:ind w:left="144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El </w:t>
      </w:r>
      <w:proofErr w:type="gramStart"/>
      <w:r w:rsidRPr="007A41AB">
        <w:rPr>
          <w:rFonts w:ascii="Open Sans" w:eastAsia="Open Sans" w:hAnsi="Open Sans" w:cs="Open Sans"/>
          <w:sz w:val="18"/>
          <w:szCs w:val="18"/>
          <w:lang w:val="es-419"/>
        </w:rPr>
        <w:t>poder notarial o una autorización notarial</w:t>
      </w:r>
      <w:proofErr w:type="gramEnd"/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reciente, fechado con menos de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90 días a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 xml:space="preserve"> la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fecha en que se realiza la solicitud (Código de Utah 63G-2-202 (1))</w:t>
      </w:r>
    </w:p>
    <w:p w14:paraId="07541A2A" w14:textId="77777777" w:rsidR="003D328C" w:rsidRPr="007A41AB" w:rsidRDefault="003D328C">
      <w:pPr>
        <w:ind w:left="720"/>
        <w:rPr>
          <w:rFonts w:ascii="Open Sans" w:eastAsia="Open Sans" w:hAnsi="Open Sans" w:cs="Open Sans"/>
          <w:sz w:val="10"/>
          <w:szCs w:val="10"/>
          <w:lang w:val="es-419"/>
        </w:rPr>
      </w:pPr>
    </w:p>
    <w:p w14:paraId="407C687E" w14:textId="77777777" w:rsidR="003D328C" w:rsidRPr="007A41AB" w:rsidRDefault="00000000">
      <w:pPr>
        <w:ind w:left="72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Las solicitudes de agencias de fuera del estado deben incluir: </w:t>
      </w:r>
    </w:p>
    <w:p w14:paraId="7FC17C31" w14:textId="6AC3CCF9" w:rsidR="003D328C" w:rsidRPr="007A41AB" w:rsidRDefault="00000000">
      <w:pPr>
        <w:numPr>
          <w:ilvl w:val="0"/>
          <w:numId w:val="1"/>
        </w:numPr>
        <w:ind w:left="1440"/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Un acuerdo escrito firmado que contenga su dirección comercial, número de teléfono comercial 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e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identificación con fotografía (preferiblemente 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un gafete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con fotografía utilizada para su empleo) </w:t>
      </w:r>
    </w:p>
    <w:p w14:paraId="3CC65C83" w14:textId="77777777" w:rsidR="003D328C" w:rsidRPr="007A41AB" w:rsidRDefault="003D328C">
      <w:pPr>
        <w:jc w:val="center"/>
        <w:rPr>
          <w:rFonts w:ascii="Open Sans" w:eastAsia="Open Sans" w:hAnsi="Open Sans" w:cs="Open Sans"/>
          <w:b/>
          <w:bCs/>
          <w:sz w:val="18"/>
          <w:szCs w:val="18"/>
          <w:u w:val="single"/>
          <w:lang w:val="es-419"/>
        </w:rPr>
      </w:pPr>
    </w:p>
    <w:p w14:paraId="20D7D90B" w14:textId="77777777" w:rsidR="003D328C" w:rsidRPr="007A41AB" w:rsidRDefault="00000000">
      <w:pPr>
        <w:jc w:val="center"/>
        <w:rPr>
          <w:rFonts w:ascii="Open Sans" w:eastAsia="Open Sans" w:hAnsi="Open Sans" w:cs="Open Sans"/>
          <w:b/>
          <w:bCs/>
          <w:sz w:val="18"/>
          <w:szCs w:val="18"/>
          <w:u w:val="single"/>
          <w:lang w:val="es-419"/>
        </w:rPr>
      </w:pPr>
      <w:r w:rsidRPr="007A41AB">
        <w:rPr>
          <w:rFonts w:ascii="Open Sans" w:eastAsia="Open Sans" w:hAnsi="Open Sans" w:cs="Open Sans"/>
          <w:b/>
          <w:bCs/>
          <w:sz w:val="18"/>
          <w:szCs w:val="18"/>
          <w:u w:val="single"/>
          <w:lang w:val="es-419"/>
        </w:rPr>
        <w:t>Consejos para las solicitudes GRAMA de registros del DCFS</w:t>
      </w:r>
    </w:p>
    <w:p w14:paraId="13AE5177" w14:textId="77777777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>Cuanto más específica y concreta sea su solicitud, más fácil será para el DCFS localizar los registros correctos y responder a su solicitud.</w:t>
      </w:r>
    </w:p>
    <w:p w14:paraId="21780D3C" w14:textId="77777777" w:rsidR="003D328C" w:rsidRPr="007A41AB" w:rsidRDefault="003D328C">
      <w:pPr>
        <w:rPr>
          <w:rFonts w:ascii="Open Sans" w:eastAsia="Open Sans" w:hAnsi="Open Sans" w:cs="Open Sans"/>
          <w:sz w:val="18"/>
          <w:szCs w:val="18"/>
          <w:lang w:val="es-419"/>
        </w:rPr>
      </w:pPr>
    </w:p>
    <w:p w14:paraId="15A089D2" w14:textId="0523F0B9" w:rsidR="003D328C" w:rsidRPr="007A41AB" w:rsidRDefault="00000000">
      <w:pPr>
        <w:rPr>
          <w:rFonts w:ascii="Open Sans" w:eastAsia="Open Sans" w:hAnsi="Open Sans" w:cs="Open Sans"/>
          <w:b/>
          <w:bCs/>
          <w:sz w:val="26"/>
          <w:szCs w:val="26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Identifique qué 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 xml:space="preserve">tipo de 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documentos se necesitan de los registros solicitados. Los documentos pueden incluir registros de actividades, notas del equipo de niños y familias, entrevistas de audio, resúmenes de casos y otros. 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lastRenderedPageBreak/>
        <w:t xml:space="preserve">Las solicitudes 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que digan “t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>odos los documentos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”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incluirán todos los documentos preparados en el caso identificado. Dependiendo del registro, </w:t>
      </w:r>
      <w:r w:rsidRPr="007A41AB">
        <w:rPr>
          <w:rFonts w:ascii="Open Sans" w:eastAsia="Open Sans" w:hAnsi="Open Sans" w:cs="Open Sans"/>
          <w:b/>
          <w:bCs/>
          <w:sz w:val="18"/>
          <w:szCs w:val="18"/>
          <w:lang w:val="es-419"/>
        </w:rPr>
        <w:t>esto puede añadir un tiempo considerable a la preparación y divulgación de los registros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. Sea lo más específico y concreto posible en su solicitud. Si ha firmado una autorización notarial para que otras partes accedan a 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“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>todos los documentos</w:t>
      </w:r>
      <w:r w:rsidR="00AB5F09">
        <w:rPr>
          <w:rFonts w:ascii="Open Sans" w:eastAsia="Open Sans" w:hAnsi="Open Sans" w:cs="Open Sans"/>
          <w:sz w:val="18"/>
          <w:szCs w:val="18"/>
          <w:lang w:val="es-419"/>
        </w:rPr>
        <w:t>”</w:t>
      </w: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 de un registro, esto les dará acceso a todos los documentos preparados en el caso identificado. </w:t>
      </w:r>
    </w:p>
    <w:p w14:paraId="4AD3FAA8" w14:textId="77777777" w:rsidR="003D328C" w:rsidRPr="007A41AB" w:rsidRDefault="00000000">
      <w:pPr>
        <w:jc w:val="center"/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b/>
          <w:bCs/>
          <w:sz w:val="24"/>
          <w:szCs w:val="24"/>
          <w:lang w:val="es-419"/>
        </w:rPr>
        <w:t>SOLICITUD DE REGISTROS DEL DCFS</w:t>
      </w:r>
    </w:p>
    <w:p w14:paraId="4143CFCE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6187E455" w14:textId="77777777" w:rsidR="003D328C" w:rsidRPr="007A41AB" w:rsidRDefault="00000000">
      <w:pPr>
        <w:jc w:val="center"/>
        <w:rPr>
          <w:rFonts w:ascii="Open Sans" w:eastAsia="Open Sans" w:hAnsi="Open Sans" w:cs="Open Sans"/>
          <w:b/>
          <w:bCs/>
          <w:u w:val="single"/>
          <w:lang w:val="es-419"/>
        </w:rPr>
      </w:pPr>
      <w:r w:rsidRPr="007A41AB">
        <w:rPr>
          <w:rFonts w:ascii="Open Sans" w:eastAsia="Open Sans" w:hAnsi="Open Sans" w:cs="Open Sans"/>
          <w:b/>
          <w:bCs/>
          <w:u w:val="single"/>
          <w:lang w:val="es-419"/>
        </w:rPr>
        <w:t>Información sobre los registros</w:t>
      </w:r>
    </w:p>
    <w:p w14:paraId="354F6A32" w14:textId="19A4BE7E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>Tenga en cuenta que la respuesta a su solicitud estará disponible en un plazo de 10 días hábiles. Es posible que la respuesta inicial no sea una aprobación o negación de su solicitud.</w:t>
      </w:r>
    </w:p>
    <w:p w14:paraId="42A9C76C" w14:textId="77777777" w:rsidR="003D328C" w:rsidRPr="007A41AB" w:rsidRDefault="003D328C">
      <w:pPr>
        <w:rPr>
          <w:rFonts w:ascii="Open Sans" w:eastAsia="Open Sans" w:hAnsi="Open Sans" w:cs="Open Sans"/>
          <w:sz w:val="18"/>
          <w:szCs w:val="18"/>
          <w:lang w:val="es-419"/>
        </w:rPr>
      </w:pPr>
    </w:p>
    <w:p w14:paraId="06544A1D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Descripción específica de los registros solicitados: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ABDFC6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Números de caso (si se conocen): ____________________________________________________________________</w:t>
      </w:r>
    </w:p>
    <w:p w14:paraId="5EB49355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Mes y año o rango de fechas (si se conoce): ________________________________________________________</w:t>
      </w:r>
    </w:p>
    <w:p w14:paraId="50850D01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1B50B323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Nombres y fechas de nacimiento de todas las personas que figuran en los registros y su relación con ellas:</w:t>
      </w:r>
    </w:p>
    <w:p w14:paraId="01F4FC0B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_________________________________________________________________________________________________</w:t>
      </w:r>
    </w:p>
    <w:p w14:paraId="2E75D98F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_________________________________________________________________________________________________</w:t>
      </w:r>
    </w:p>
    <w:p w14:paraId="7A281931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_________________________________________________________________________________________________</w:t>
      </w:r>
    </w:p>
    <w:p w14:paraId="6F5B6043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_________________________________________________________________________________________________</w:t>
      </w:r>
    </w:p>
    <w:p w14:paraId="1F88E719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62166E31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>◻ Me gustaría concertar una cita para inspeccionar los registros, pero no para copiarlos en este momento</w:t>
      </w:r>
    </w:p>
    <w:p w14:paraId="118E2BEA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 xml:space="preserve">◻ Me gustaría </w:t>
      </w:r>
      <w:r w:rsidRPr="007A41AB">
        <w:rPr>
          <w:rFonts w:ascii="Open Sans" w:eastAsia="Open Sans" w:hAnsi="Open Sans" w:cs="Open Sans"/>
          <w:lang w:val="es-419"/>
        </w:rPr>
        <w:t>recibir una copia de los registros y puedo pagar las tasas correspondientes*</w:t>
      </w:r>
    </w:p>
    <w:p w14:paraId="163768E2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>◻ Me gustaría recibir una copia de los registros y solicitar una exención de la tasa porque:</w:t>
      </w:r>
    </w:p>
    <w:p w14:paraId="66BF5468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ab/>
        <w:t xml:space="preserve">◻ Soy el sujeto o el representante autorizado del registro </w:t>
      </w:r>
    </w:p>
    <w:p w14:paraId="5515FD5C" w14:textId="7ACAF82D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ab/>
        <w:t xml:space="preserve">◻ El registro afecta directamente </w:t>
      </w:r>
      <w:r w:rsidR="00AB5F09">
        <w:rPr>
          <w:rFonts w:ascii="Arial Unicode MS" w:eastAsia="Arial Unicode MS" w:hAnsi="Arial Unicode MS" w:cs="Arial Unicode MS"/>
          <w:lang w:val="es-419"/>
        </w:rPr>
        <w:t>mis</w:t>
      </w:r>
      <w:r w:rsidRPr="007A41AB">
        <w:rPr>
          <w:rFonts w:ascii="Arial Unicode MS" w:eastAsia="Arial Unicode MS" w:hAnsi="Arial Unicode MS" w:cs="Arial Unicode MS"/>
          <w:lang w:val="es-419"/>
        </w:rPr>
        <w:t xml:space="preserve"> derechos legales y no pued</w:t>
      </w:r>
      <w:r w:rsidR="00AB5F09">
        <w:rPr>
          <w:rFonts w:ascii="Arial Unicode MS" w:eastAsia="Arial Unicode MS" w:hAnsi="Arial Unicode MS" w:cs="Arial Unicode MS"/>
          <w:lang w:val="es-419"/>
        </w:rPr>
        <w:t xml:space="preserve">o costear </w:t>
      </w:r>
      <w:r w:rsidRPr="007A41AB">
        <w:rPr>
          <w:rFonts w:ascii="Arial Unicode MS" w:eastAsia="Arial Unicode MS" w:hAnsi="Arial Unicode MS" w:cs="Arial Unicode MS"/>
          <w:lang w:val="es-419"/>
        </w:rPr>
        <w:t xml:space="preserve">la tasa </w:t>
      </w:r>
    </w:p>
    <w:p w14:paraId="47A59B9F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ab/>
        <w:t xml:space="preserve">◻ La divulgación del registro beneficia principalmente al público </w:t>
      </w:r>
    </w:p>
    <w:p w14:paraId="374FFD80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ab/>
      </w:r>
      <w:r w:rsidRPr="007A41AB">
        <w:rPr>
          <w:rFonts w:ascii="Arial Unicode MS" w:eastAsia="Arial Unicode MS" w:hAnsi="Arial Unicode MS" w:cs="Arial Unicode MS"/>
          <w:lang w:val="es-419"/>
        </w:rPr>
        <w:tab/>
        <w:t>◻ Explique: _______________________________________________________________</w:t>
      </w:r>
    </w:p>
    <w:p w14:paraId="12BCF011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ab/>
      </w:r>
      <w:r w:rsidRPr="007A41AB">
        <w:rPr>
          <w:rFonts w:ascii="Open Sans" w:eastAsia="Open Sans" w:hAnsi="Open Sans" w:cs="Open Sans"/>
          <w:lang w:val="es-419"/>
        </w:rPr>
        <w:tab/>
        <w:t>__________________________________________________________________________________</w:t>
      </w:r>
    </w:p>
    <w:p w14:paraId="75528A79" w14:textId="77777777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*El DCFS hace todo lo posible por proporcionar los registros de forma gratuita, pero se reserva el derecho de solicitar el pago de una tasa </w:t>
      </w:r>
    </w:p>
    <w:p w14:paraId="7A973D0A" w14:textId="77777777" w:rsidR="003D328C" w:rsidRPr="007A41AB" w:rsidRDefault="003D328C">
      <w:pPr>
        <w:rPr>
          <w:rFonts w:ascii="Open Sans" w:eastAsia="Open Sans" w:hAnsi="Open Sans" w:cs="Open Sans"/>
          <w:sz w:val="18"/>
          <w:szCs w:val="18"/>
          <w:lang w:val="es-419"/>
        </w:rPr>
      </w:pPr>
    </w:p>
    <w:p w14:paraId="170D96DB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lastRenderedPageBreak/>
        <w:t xml:space="preserve">Para los registros de entrevistas de audio, elija </w:t>
      </w:r>
      <w:r w:rsidRPr="007A41AB">
        <w:rPr>
          <w:rFonts w:ascii="Open Sans" w:eastAsia="Open Sans" w:hAnsi="Open Sans" w:cs="Open Sans"/>
          <w:b/>
          <w:bCs/>
          <w:lang w:val="es-419"/>
        </w:rPr>
        <w:t xml:space="preserve">una </w:t>
      </w:r>
      <w:r w:rsidRPr="007A41AB">
        <w:rPr>
          <w:rFonts w:ascii="Open Sans" w:eastAsia="Open Sans" w:hAnsi="Open Sans" w:cs="Open Sans"/>
          <w:lang w:val="es-419"/>
        </w:rPr>
        <w:t>de las siguientes opciones*:</w:t>
      </w:r>
    </w:p>
    <w:p w14:paraId="7F610A86" w14:textId="77777777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Open Sans" w:eastAsia="Open Sans" w:hAnsi="Open Sans" w:cs="Open Sans"/>
          <w:sz w:val="18"/>
          <w:szCs w:val="18"/>
          <w:lang w:val="es-419"/>
        </w:rPr>
        <w:t xml:space="preserve">*si se seleccionan ambos, solo se proporcionará el audio </w:t>
      </w:r>
    </w:p>
    <w:p w14:paraId="48DDB502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>◻ Si las entrevistas en audio forman parte de los registros que solicito, acepto recibir una copia transcrita de la entrevista en lugar del formato de audio grabado</w:t>
      </w:r>
    </w:p>
    <w:p w14:paraId="7C75F127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O</w:t>
      </w:r>
    </w:p>
    <w:p w14:paraId="53B166CB" w14:textId="35650284" w:rsidR="003D328C" w:rsidRPr="007A41AB" w:rsidRDefault="00000000">
      <w:pPr>
        <w:rPr>
          <w:rFonts w:ascii="Open Sans" w:eastAsia="Open Sans" w:hAnsi="Open Sans" w:cs="Open Sans"/>
          <w:sz w:val="18"/>
          <w:szCs w:val="18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 xml:space="preserve">◻ Si las entrevistas en audio forman parte de los registros que solicito, deseo recibir los registros en formato de audio y entiendo que esto puede alargar el tiempo que tardo en recibirlos </w:t>
      </w:r>
      <w:r w:rsidRPr="007A41AB">
        <w:rPr>
          <w:rFonts w:ascii="Open Sans" w:eastAsia="Open Sans" w:hAnsi="Open Sans" w:cs="Open Sans"/>
          <w:lang w:val="es-419"/>
        </w:rPr>
        <w:t xml:space="preserve">y puede </w:t>
      </w:r>
      <w:r w:rsidR="00AB5F09">
        <w:rPr>
          <w:rFonts w:ascii="Open Sans" w:eastAsia="Open Sans" w:hAnsi="Open Sans" w:cs="Open Sans"/>
          <w:lang w:val="es-419"/>
        </w:rPr>
        <w:t>resultar en un costo</w:t>
      </w:r>
      <w:r w:rsidRPr="007A41AB">
        <w:rPr>
          <w:rFonts w:ascii="Open Sans" w:eastAsia="Open Sans" w:hAnsi="Open Sans" w:cs="Open Sans"/>
          <w:lang w:val="es-419"/>
        </w:rPr>
        <w:t xml:space="preserve"> adicional. </w:t>
      </w:r>
    </w:p>
    <w:p w14:paraId="57C15CE0" w14:textId="77777777" w:rsidR="003D328C" w:rsidRPr="007A41AB" w:rsidRDefault="00000000">
      <w:pPr>
        <w:jc w:val="center"/>
        <w:rPr>
          <w:rFonts w:ascii="Open Sans" w:eastAsia="Open Sans" w:hAnsi="Open Sans" w:cs="Open Sans"/>
          <w:b/>
          <w:bCs/>
          <w:u w:val="single"/>
          <w:lang w:val="es-419"/>
        </w:rPr>
      </w:pPr>
      <w:r w:rsidRPr="007A41AB">
        <w:rPr>
          <w:rFonts w:ascii="Open Sans" w:eastAsia="Open Sans" w:hAnsi="Open Sans" w:cs="Open Sans"/>
          <w:b/>
          <w:bCs/>
          <w:u w:val="single"/>
          <w:lang w:val="es-419"/>
        </w:rPr>
        <w:t>Información del solicitante</w:t>
      </w:r>
    </w:p>
    <w:p w14:paraId="3014E321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Nombre completo: _____________________________________________________________________________________</w:t>
      </w:r>
    </w:p>
    <w:p w14:paraId="2C5A3617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Dirección: _______________________________________________________________________________________</w:t>
      </w:r>
    </w:p>
    <w:p w14:paraId="1BD9E6AD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Ciudad: _______________________________________ Estado: ___________________ Código postal: _______________</w:t>
      </w:r>
    </w:p>
    <w:p w14:paraId="117337EB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Número de teléfono diurno: _________________________________________________________________</w:t>
      </w:r>
    </w:p>
    <w:p w14:paraId="0C34E746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Dirección de correo electrónico: ________________________________________________________________________________</w:t>
      </w:r>
    </w:p>
    <w:p w14:paraId="6499250B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622F152C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 xml:space="preserve">Explique por qué cree que tiene derecho a acceder a registros no públicos: </w:t>
      </w:r>
    </w:p>
    <w:p w14:paraId="434C34B1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 xml:space="preserve">◻ Soy el sujeto del registro o el padre/tutor legal del sujeto del registro </w:t>
      </w:r>
    </w:p>
    <w:p w14:paraId="5D8E3FDE" w14:textId="306588DE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 xml:space="preserve">◻ El sujeto del registro o el padre/tutor legal del sujeto del registro me ha otorgado una autorización firmada y notariada, firmada </w:t>
      </w:r>
      <w:r w:rsidR="008F740B">
        <w:rPr>
          <w:rFonts w:ascii="Arial Unicode MS" w:eastAsia="Arial Unicode MS" w:hAnsi="Arial Unicode MS" w:cs="Arial Unicode MS"/>
          <w:lang w:val="es-419"/>
        </w:rPr>
        <w:t>con menos de</w:t>
      </w:r>
      <w:r w:rsidRPr="007A41AB">
        <w:rPr>
          <w:rFonts w:ascii="Arial Unicode MS" w:eastAsia="Arial Unicode MS" w:hAnsi="Arial Unicode MS" w:cs="Arial Unicode MS"/>
          <w:lang w:val="es-419"/>
        </w:rPr>
        <w:t xml:space="preserve"> 90</w:t>
      </w:r>
      <w:r w:rsidR="008F740B">
        <w:rPr>
          <w:rFonts w:ascii="Arial Unicode MS" w:eastAsia="Arial Unicode MS" w:hAnsi="Arial Unicode MS" w:cs="Arial Unicode MS"/>
          <w:lang w:val="es-419"/>
        </w:rPr>
        <w:t xml:space="preserve"> días</w:t>
      </w:r>
      <w:r w:rsidRPr="007A41AB">
        <w:rPr>
          <w:rFonts w:ascii="Arial Unicode MS" w:eastAsia="Arial Unicode MS" w:hAnsi="Arial Unicode MS" w:cs="Arial Unicode MS"/>
          <w:lang w:val="es-419"/>
        </w:rPr>
        <w:t xml:space="preserve"> de esta solicitud</w:t>
      </w:r>
    </w:p>
    <w:p w14:paraId="3535121F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>◻ El sujeto del registro me ha otorgado un poder notarial que incluye el derecho a obtener registros</w:t>
      </w:r>
    </w:p>
    <w:p w14:paraId="50050D5F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 xml:space="preserve">◻ </w:t>
      </w:r>
      <w:r w:rsidRPr="007A41AB">
        <w:rPr>
          <w:rFonts w:ascii="Open Sans" w:eastAsia="Open Sans" w:hAnsi="Open Sans" w:cs="Open Sans"/>
          <w:lang w:val="es-419"/>
        </w:rPr>
        <w:t>Soy la persona que presentó el registro</w:t>
      </w:r>
    </w:p>
    <w:p w14:paraId="6CDED4BE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 xml:space="preserve">◻ Formo parte de otra entidad gubernamental y solicito los registros para compartirlos, de conformidad con el Código de Utah 63G-2-206 </w:t>
      </w:r>
    </w:p>
    <w:p w14:paraId="3B94780E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>◻ Soy miembro de los medios de comunicación (adjunte una declaración en la que se indique que los registros son necesarios para una noticia que se va a emitir o publicar, con un plazo propuesto).</w:t>
      </w:r>
    </w:p>
    <w:p w14:paraId="49CE94D1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Arial Unicode MS" w:eastAsia="Arial Unicode MS" w:hAnsi="Arial Unicode MS" w:cs="Arial Unicode MS"/>
          <w:lang w:val="es-419"/>
        </w:rPr>
        <w:t>◻ Otro (explique) ______________________________________________________________________</w:t>
      </w:r>
    </w:p>
    <w:p w14:paraId="152FE6B4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69B23385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Confirme las siguientes condiciones con sus iniciales:</w:t>
      </w:r>
    </w:p>
    <w:p w14:paraId="746F74FE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 xml:space="preserve">_______ Entiendo que la identidad del referente o la información relacionada con la persona que denunció el abuso o la negligencia es </w:t>
      </w:r>
      <w:r w:rsidRPr="007A41AB">
        <w:rPr>
          <w:rFonts w:ascii="Open Sans" w:eastAsia="Open Sans" w:hAnsi="Open Sans" w:cs="Open Sans"/>
          <w:b/>
          <w:bCs/>
          <w:lang w:val="es-419"/>
        </w:rPr>
        <w:t>confidencial y no se divulgará</w:t>
      </w:r>
      <w:r w:rsidRPr="007A41AB">
        <w:rPr>
          <w:rFonts w:ascii="Open Sans" w:eastAsia="Open Sans" w:hAnsi="Open Sans" w:cs="Open Sans"/>
          <w:lang w:val="es-419"/>
        </w:rPr>
        <w:t>.</w:t>
      </w:r>
    </w:p>
    <w:p w14:paraId="72E821E4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 xml:space="preserve">_______ Entiendo que se debe presentar una identificación válida y toda la documentación requerida (por ejemplo, autorizaciones y exenciones aplicables, poderes notariales, documentos de tutela) junto con esta solicitud. </w:t>
      </w:r>
    </w:p>
    <w:p w14:paraId="4E691E24" w14:textId="67477F23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lastRenderedPageBreak/>
        <w:t>_______ Entiendo que si no se recib</w:t>
      </w:r>
      <w:r w:rsidR="008F740B">
        <w:rPr>
          <w:rFonts w:ascii="Open Sans" w:eastAsia="Open Sans" w:hAnsi="Open Sans" w:cs="Open Sans"/>
          <w:lang w:val="es-419"/>
        </w:rPr>
        <w:t>e</w:t>
      </w:r>
      <w:r w:rsidRPr="007A41AB">
        <w:rPr>
          <w:rFonts w:ascii="Open Sans" w:eastAsia="Open Sans" w:hAnsi="Open Sans" w:cs="Open Sans"/>
          <w:lang w:val="es-419"/>
        </w:rPr>
        <w:t xml:space="preserve"> la documentación requerida en un plazo de 30 días a partir de mi solicitud, esta se cancelará y tendré que presentar una nueva solicitud con toda la documentación requerida.</w:t>
      </w:r>
    </w:p>
    <w:p w14:paraId="31B61DBA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329F2976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Al firmar a continuación, me comprometo a divulgar estos registros únicamente en la medida en que lo permita la ley. Entiendo que las leyes estatales y federales me prohíben utilizar indebidamente la información confidencial sobre abuso y negligencia infantil.</w:t>
      </w:r>
    </w:p>
    <w:p w14:paraId="1F0652E2" w14:textId="77777777" w:rsidR="003D328C" w:rsidRPr="007A41AB" w:rsidRDefault="003D328C">
      <w:pPr>
        <w:rPr>
          <w:rFonts w:ascii="Open Sans" w:eastAsia="Open Sans" w:hAnsi="Open Sans" w:cs="Open Sans"/>
          <w:lang w:val="es-419"/>
        </w:rPr>
      </w:pPr>
    </w:p>
    <w:p w14:paraId="50A678B9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Firma: __________________________________________________________ Fecha: _____________________</w:t>
      </w:r>
    </w:p>
    <w:p w14:paraId="1D723C22" w14:textId="77777777" w:rsidR="003D328C" w:rsidRPr="007A41AB" w:rsidRDefault="00000000">
      <w:pPr>
        <w:rPr>
          <w:rFonts w:ascii="Open Sans" w:eastAsia="Open Sans" w:hAnsi="Open Sans" w:cs="Open Sans"/>
          <w:lang w:val="es-419"/>
        </w:rPr>
      </w:pPr>
      <w:r w:rsidRPr="007A41AB">
        <w:rPr>
          <w:rFonts w:ascii="Open Sans" w:eastAsia="Open Sans" w:hAnsi="Open Sans" w:cs="Open Sans"/>
          <w:lang w:val="es-419"/>
        </w:rPr>
        <w:t>Nombre en letra de imprenta: _____________________________________________________</w:t>
      </w:r>
    </w:p>
    <w:sectPr w:rsidR="003D328C" w:rsidRPr="007A41AB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054B5" w14:textId="77777777" w:rsidR="00A41EE1" w:rsidRDefault="00A41EE1">
      <w:pPr>
        <w:spacing w:line="240" w:lineRule="auto"/>
      </w:pPr>
      <w:r>
        <w:separator/>
      </w:r>
    </w:p>
  </w:endnote>
  <w:endnote w:type="continuationSeparator" w:id="0">
    <w:p w14:paraId="4A0CB779" w14:textId="77777777" w:rsidR="00A41EE1" w:rsidRDefault="00A41E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2F610F8-AAFE-4892-B6A6-F5DC11F3C377}"/>
    <w:embedBold r:id="rId2" w:fontKey="{F04A0F5B-F4B4-4B38-82B0-0602C41D6D60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A33638-126F-47A4-A251-77F9D931F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D908E5-FED0-4DA0-98B1-BFCC92103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4B1A0" w14:textId="77777777" w:rsidR="003D328C" w:rsidRDefault="003D32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B368F" w14:textId="77777777" w:rsidR="00A41EE1" w:rsidRDefault="00A41EE1">
      <w:pPr>
        <w:spacing w:line="240" w:lineRule="auto"/>
      </w:pPr>
      <w:r>
        <w:separator/>
      </w:r>
    </w:p>
  </w:footnote>
  <w:footnote w:type="continuationSeparator" w:id="0">
    <w:p w14:paraId="4080C04C" w14:textId="77777777" w:rsidR="00A41EE1" w:rsidRDefault="00A41E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E9C28" w14:textId="77777777" w:rsidR="003D328C" w:rsidRDefault="003D32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2B8AB" w14:textId="77777777" w:rsidR="003D328C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C9E958D" wp14:editId="6ADC4C2A">
          <wp:simplePos x="0" y="0"/>
          <wp:positionH relativeFrom="page">
            <wp:posOffset>400050</wp:posOffset>
          </wp:positionH>
          <wp:positionV relativeFrom="page">
            <wp:posOffset>142875</wp:posOffset>
          </wp:positionV>
          <wp:extent cx="4519613" cy="1772245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19613" cy="1772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40A9B"/>
    <w:multiLevelType w:val="multilevel"/>
    <w:tmpl w:val="1CB81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F001387"/>
    <w:multiLevelType w:val="multilevel"/>
    <w:tmpl w:val="896EA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E72A42"/>
    <w:multiLevelType w:val="multilevel"/>
    <w:tmpl w:val="8B941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7B5F4C"/>
    <w:multiLevelType w:val="multilevel"/>
    <w:tmpl w:val="52A2A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8509998">
    <w:abstractNumId w:val="2"/>
  </w:num>
  <w:num w:numId="2" w16cid:durableId="2009551106">
    <w:abstractNumId w:val="0"/>
  </w:num>
  <w:num w:numId="3" w16cid:durableId="2119791612">
    <w:abstractNumId w:val="1"/>
  </w:num>
  <w:num w:numId="4" w16cid:durableId="1704851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28C"/>
    <w:rsid w:val="000F420D"/>
    <w:rsid w:val="003D328C"/>
    <w:rsid w:val="007A41AB"/>
    <w:rsid w:val="008F740B"/>
    <w:rsid w:val="00A41EE1"/>
    <w:rsid w:val="00AB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6D331"/>
  <w15:docId w15:val="{5C298787-5092-4B36-844D-5FC8C500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docId:A217E4AD9A5C58F168650CCCBFB2D19C</cp:keywords>
  <cp:lastModifiedBy>Luisa Hansen</cp:lastModifiedBy>
  <cp:revision>2</cp:revision>
  <dcterms:created xsi:type="dcterms:W3CDTF">2026-01-21T19:38:00Z</dcterms:created>
  <dcterms:modified xsi:type="dcterms:W3CDTF">2026-01-21T19:38:00Z</dcterms:modified>
</cp:coreProperties>
</file>